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85" w:rsidRDefault="00D12F54" w:rsidP="00D12F54">
      <w:pPr>
        <w:jc w:val="center"/>
      </w:pPr>
      <w:r>
        <w:rPr>
          <w:noProof/>
          <w:lang w:eastAsia="en-ZA"/>
        </w:rPr>
        <w:drawing>
          <wp:inline distT="0" distB="0" distL="0" distR="0" wp14:anchorId="306253A0" wp14:editId="472EFCFD">
            <wp:extent cx="2838450" cy="2007235"/>
            <wp:effectExtent l="0" t="0" r="0" b="0"/>
            <wp:docPr id="1" name="Picture 1" descr="C:\Users\yuveng\Pictures\logo\K-15411_SAHPRA_logo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yuveng\Pictures\logo\K-15411_SAHPRA_logo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D6" w:rsidRPr="00EF07D6" w:rsidRDefault="00EF07D6" w:rsidP="00EF07D6">
      <w:pPr>
        <w:rPr>
          <w:b/>
          <w:sz w:val="28"/>
          <w:szCs w:val="28"/>
        </w:rPr>
      </w:pPr>
      <w:r w:rsidRPr="00EF07D6">
        <w:rPr>
          <w:b/>
          <w:sz w:val="28"/>
          <w:szCs w:val="28"/>
        </w:rPr>
        <w:t>The Deadly Corona Virus</w:t>
      </w:r>
    </w:p>
    <w:p w:rsidR="00EF07D6" w:rsidRDefault="00EF07D6" w:rsidP="00EF07D6">
      <w:r w:rsidRPr="00EF07D6">
        <w:t xml:space="preserve">As of Tuesday, </w:t>
      </w:r>
      <w:hyperlink r:id="rId5" w:history="1">
        <w:r w:rsidRPr="00EF07D6">
          <w:rPr>
            <w:rStyle w:val="Hyperlink"/>
            <w:color w:val="auto"/>
            <w:u w:val="none"/>
          </w:rPr>
          <w:t>more than 4,500 cases have been confirmed in China</w:t>
        </w:r>
      </w:hyperlink>
      <w:r w:rsidRPr="00EF07D6">
        <w:t>, its country of origin, of which 106 have been fatal. Several cases have been detected in Asian countries, as well as a few in Australia, France and the United States.</w:t>
      </w:r>
    </w:p>
    <w:p w:rsidR="00262D12" w:rsidRPr="00262D12" w:rsidRDefault="00262D12" w:rsidP="00EF07D6">
      <w:pPr>
        <w:rPr>
          <w:b/>
        </w:rPr>
      </w:pPr>
      <w:r w:rsidRPr="00262D12">
        <w:rPr>
          <w:b/>
        </w:rPr>
        <w:t>Statistically speaking</w:t>
      </w:r>
    </w:p>
    <w:p w:rsidR="00EF07D6" w:rsidRPr="00EF07D6" w:rsidRDefault="00EF07D6" w:rsidP="00EF07D6">
      <w:r w:rsidRPr="00EF07D6">
        <w:rPr>
          <w:noProof/>
          <w:lang w:eastAsia="en-ZA"/>
        </w:rPr>
        <w:drawing>
          <wp:inline distT="0" distB="0" distL="0" distR="0">
            <wp:extent cx="5731510" cy="2324694"/>
            <wp:effectExtent l="0" t="0" r="2540" b="0"/>
            <wp:docPr id="2" name="Picture 2" descr="C:\Users\yuveng\Pictures\wuhan_coronavirus_map_science_outbreak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veng\Pictures\wuhan_coronavirus_map_science_outbreak_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D6" w:rsidRPr="00EF07D6" w:rsidRDefault="00EF07D6" w:rsidP="00EF07D6">
      <w:r w:rsidRPr="00EF07D6">
        <w:t>So far, no-one outside China has died, but both Germany and Japan on Tuesday confirmed cases of human-to-human transmission of the disease.</w:t>
      </w:r>
    </w:p>
    <w:p w:rsidR="00EF07D6" w:rsidRDefault="00EF07D6" w:rsidP="00EF07D6">
      <w:r w:rsidRPr="00EF07D6">
        <w:t>2019-nCoV, as it has been named, is part of the coronavirus virus family, the source of two previous fatal epidemics.</w:t>
      </w:r>
    </w:p>
    <w:p w:rsidR="00262D12" w:rsidRPr="00262D12" w:rsidRDefault="00262D12" w:rsidP="00EF07D6">
      <w:pPr>
        <w:rPr>
          <w:b/>
        </w:rPr>
      </w:pPr>
      <w:r w:rsidRPr="00262D12">
        <w:rPr>
          <w:b/>
        </w:rPr>
        <w:t>Origins</w:t>
      </w:r>
    </w:p>
    <w:p w:rsidR="00EF07D6" w:rsidRPr="00EF07D6" w:rsidRDefault="00EF07D6" w:rsidP="00EF07D6">
      <w:r w:rsidRPr="00EF07D6">
        <w:t>Researchers think the new virus probably came from bats, as the SARS virus did, with which it shares 80 percent of its genetic makeup.</w:t>
      </w:r>
    </w:p>
    <w:p w:rsidR="00EF07D6" w:rsidRPr="00EF07D6" w:rsidRDefault="00EF07D6" w:rsidP="00EF07D6">
      <w:r w:rsidRPr="00EF07D6">
        <w:t>But we still don't know which animal passed it on to humans. Last week a Chinese team suggested it could be a snake, but that was immediately challenged by other experts, who think a mammal is the more likely culprit.</w:t>
      </w:r>
    </w:p>
    <w:p w:rsidR="00EF07D6" w:rsidRDefault="00EF07D6" w:rsidP="00EF07D6">
      <w:r w:rsidRPr="00EF07D6">
        <w:t>Identifying which animal it was could help fight the outbreak.</w:t>
      </w:r>
    </w:p>
    <w:p w:rsidR="00934475" w:rsidRDefault="00934475" w:rsidP="00EF07D6"/>
    <w:p w:rsidR="00934475" w:rsidRPr="00934475" w:rsidRDefault="00934475" w:rsidP="00EF07D6">
      <w:pPr>
        <w:rPr>
          <w:b/>
        </w:rPr>
      </w:pPr>
      <w:r>
        <w:rPr>
          <w:b/>
        </w:rPr>
        <w:lastRenderedPageBreak/>
        <w:t>What</w:t>
      </w:r>
      <w:r w:rsidRPr="00934475">
        <w:rPr>
          <w:b/>
        </w:rPr>
        <w:t xml:space="preserve"> need</w:t>
      </w:r>
      <w:r>
        <w:rPr>
          <w:b/>
        </w:rPr>
        <w:t>s</w:t>
      </w:r>
      <w:r w:rsidRPr="00934475">
        <w:rPr>
          <w:b/>
        </w:rPr>
        <w:t xml:space="preserve"> to </w:t>
      </w:r>
      <w:r>
        <w:rPr>
          <w:b/>
        </w:rPr>
        <w:t>be d</w:t>
      </w:r>
      <w:r w:rsidRPr="00934475">
        <w:rPr>
          <w:b/>
        </w:rPr>
        <w:t>o</w:t>
      </w:r>
      <w:r>
        <w:rPr>
          <w:b/>
        </w:rPr>
        <w:t>ne</w:t>
      </w:r>
      <w:bookmarkStart w:id="0" w:name="_GoBack"/>
      <w:bookmarkEnd w:id="0"/>
    </w:p>
    <w:p w:rsidR="00EF07D6" w:rsidRPr="00EF07D6" w:rsidRDefault="00EF07D6" w:rsidP="00EF07D6">
      <w:r w:rsidRPr="00EF07D6">
        <w:t>Health authorities and scientists say the same precautions against other viral illnesses can be used: wash your hands frequently, cover up your coughs, try not to touch your face.</w:t>
      </w:r>
    </w:p>
    <w:p w:rsidR="00EF07D6" w:rsidRPr="00EF07D6" w:rsidRDefault="00EF07D6" w:rsidP="00EF07D6">
      <w:r w:rsidRPr="00EF07D6">
        <w:t>And anyone who does come down with the virus should be placed in isolation.</w:t>
      </w:r>
    </w:p>
    <w:p w:rsidR="00D12F54" w:rsidRDefault="00D12F54" w:rsidP="00D12F54"/>
    <w:sectPr w:rsidR="00D12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54"/>
    <w:rsid w:val="000736E9"/>
    <w:rsid w:val="000E3B14"/>
    <w:rsid w:val="00262D12"/>
    <w:rsid w:val="008D26D8"/>
    <w:rsid w:val="00934475"/>
    <w:rsid w:val="00C06685"/>
    <w:rsid w:val="00D12F54"/>
    <w:rsid w:val="00E241B8"/>
    <w:rsid w:val="00E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C755E"/>
  <w15:chartTrackingRefBased/>
  <w15:docId w15:val="{3E37077C-07BD-4B0C-9940-697BA7D8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7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sciencealert.com/this-online-dashboard-tracks-the-global-spread-of-the-wuhan-coronavirus-in-real-ti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yuveng</dc:creator>
  <cp:keywords/>
  <dc:description/>
  <cp:lastModifiedBy>yuveng</cp:lastModifiedBy>
  <cp:revision>3</cp:revision>
  <cp:lastPrinted>2020-01-29T10:55:00Z</cp:lastPrinted>
  <dcterms:created xsi:type="dcterms:W3CDTF">2020-01-29T10:55:00Z</dcterms:created>
  <dcterms:modified xsi:type="dcterms:W3CDTF">2020-01-29T11:01:00Z</dcterms:modified>
</cp:coreProperties>
</file>