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F9030" w14:textId="72A6925C" w:rsidR="00D447C8" w:rsidRDefault="000A4E3F" w:rsidP="0096675B">
      <w:pPr>
        <w:spacing w:before="60"/>
        <w:ind w:left="3600" w:right="105"/>
        <w:jc w:val="right"/>
        <w:rPr>
          <w:rFonts w:cstheme="minorHAnsi"/>
          <w:b/>
          <w:bCs/>
          <w:sz w:val="20"/>
          <w:szCs w:val="20"/>
        </w:rPr>
      </w:pPr>
      <w:bookmarkStart w:id="0" w:name="_Hlk74146235"/>
      <w:r>
        <w:rPr>
          <w:sz w:val="20"/>
          <w:szCs w:val="20"/>
        </w:rPr>
        <w:t>Enquiries: RN Admin : 021-015 5511</w:t>
      </w:r>
      <w:r>
        <w:rPr>
          <w:sz w:val="20"/>
          <w:szCs w:val="20"/>
        </w:rPr>
        <w:tab/>
        <w:t>radionuclides@sahpra.org.za</w:t>
      </w:r>
      <w:r w:rsidR="00653EFF">
        <w:rPr>
          <w:rFonts w:cstheme="minorHAnsi"/>
          <w:b/>
          <w:bCs/>
          <w:sz w:val="20"/>
          <w:szCs w:val="20"/>
        </w:rPr>
        <w:tab/>
      </w:r>
    </w:p>
    <w:bookmarkEnd w:id="0"/>
    <w:p w14:paraId="250CE5DB" w14:textId="64BFB036" w:rsidR="0096675B" w:rsidRPr="005B42E0" w:rsidRDefault="00BB6A84" w:rsidP="005B42E0">
      <w:pPr>
        <w:tabs>
          <w:tab w:val="right" w:pos="3261"/>
          <w:tab w:val="left" w:pos="3402"/>
        </w:tabs>
        <w:spacing w:before="120"/>
        <w:rPr>
          <w:color w:val="000000"/>
        </w:rPr>
      </w:pPr>
      <w:r>
        <w:rPr>
          <w:noProof/>
          <w:color w:val="000000"/>
          <w:sz w:val="2"/>
          <w:lang w:val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DFD32" wp14:editId="665712EC">
                <wp:simplePos x="0" y="0"/>
                <wp:positionH relativeFrom="column">
                  <wp:posOffset>2331720</wp:posOffset>
                </wp:positionH>
                <wp:positionV relativeFrom="paragraph">
                  <wp:posOffset>68580</wp:posOffset>
                </wp:positionV>
                <wp:extent cx="3817620" cy="36893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7F8B" w14:textId="77777777" w:rsidR="00BB6A84" w:rsidRPr="00CB499B" w:rsidRDefault="00BB6A84" w:rsidP="007E6096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2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sz w:val="14"/>
                              </w:rPr>
                            </w:pPr>
                            <w:r w:rsidRPr="002D7072">
                              <w:rPr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b/>
                                <w:sz w:val="23"/>
                              </w:rPr>
                              <w:t>Authority no</w:t>
                            </w:r>
                            <w:r w:rsidRPr="00CB499B">
                              <w:rPr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b/>
                                <w:color w:val="D9D9D9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D9D9D9"/>
                                <w:sz w:val="26"/>
                              </w:rPr>
                              <w:t xml:space="preserve">_ _ </w:t>
                            </w:r>
                            <w:r w:rsidRPr="005E2740">
                              <w:rPr>
                                <w:b/>
                                <w:color w:val="D9D9D9"/>
                                <w:sz w:val="26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D9D9D9"/>
                                <w:sz w:val="26"/>
                              </w:rPr>
                              <w:t>_ _ _ _</w:t>
                            </w:r>
                            <w:r w:rsidRPr="00CB499B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DFD3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83.6pt;margin-top:5.4pt;width:300.6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" strokecolor="white" strokeweight=".5pt">
                <v:stroke linestyle="thinThin"/>
                <v:textbox inset="0,0,0,0">
                  <w:txbxContent>
                    <w:p w14:paraId="4F677F8B" w14:textId="77777777" w:rsidR="00BB6A84" w:rsidRPr="00CB499B" w:rsidRDefault="00BB6A84" w:rsidP="007E6096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2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sz w:val="14"/>
                        </w:rPr>
                      </w:pPr>
                      <w:r w:rsidRPr="002D7072">
                        <w:rPr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b/>
                          <w:sz w:val="23"/>
                        </w:rPr>
                        <w:t>Authority no</w:t>
                      </w:r>
                      <w:r w:rsidRPr="00CB499B">
                        <w:rPr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b/>
                          <w:color w:val="D9D9D9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color w:val="D9D9D9"/>
                          <w:sz w:val="26"/>
                        </w:rPr>
                        <w:t xml:space="preserve">_ _ </w:t>
                      </w:r>
                      <w:r w:rsidRPr="005E2740">
                        <w:rPr>
                          <w:b/>
                          <w:color w:val="D9D9D9"/>
                          <w:sz w:val="26"/>
                        </w:rPr>
                        <w:t xml:space="preserve">/ </w:t>
                      </w:r>
                      <w:r>
                        <w:rPr>
                          <w:b/>
                          <w:color w:val="D9D9D9"/>
                          <w:sz w:val="26"/>
                        </w:rPr>
                        <w:t>_ _ _ _</w:t>
                      </w:r>
                      <w:r w:rsidRPr="00CB499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E6096">
        <w:rPr>
          <w:color w:val="000000"/>
        </w:rPr>
        <w:tab/>
        <w:t xml:space="preserve">Please quote your file number </w:t>
      </w:r>
      <w:r w:rsidRPr="007E6096">
        <w:rPr>
          <w:color w:val="000000"/>
        </w:rPr>
        <w:br/>
      </w:r>
      <w:r w:rsidRPr="007E6096">
        <w:rPr>
          <w:color w:val="000000"/>
        </w:rPr>
        <w:tab/>
        <w:t xml:space="preserve"> in all correspondence </w:t>
      </w:r>
      <w:r w:rsidRPr="007E6096">
        <w:rPr>
          <w:color w:val="000000"/>
        </w:rPr>
        <w:sym w:font="Wingdings" w:char="F0F0"/>
      </w:r>
    </w:p>
    <w:p w14:paraId="147A9123" w14:textId="250AA948" w:rsidR="00BB6A84" w:rsidRPr="0064291C" w:rsidRDefault="00BB6A84" w:rsidP="007E6096">
      <w:pPr>
        <w:tabs>
          <w:tab w:val="right" w:pos="4678"/>
          <w:tab w:val="left" w:pos="4820"/>
        </w:tabs>
        <w:spacing w:before="120"/>
        <w:rPr>
          <w:color w:val="000000"/>
        </w:rPr>
      </w:pPr>
      <w:r w:rsidRPr="007E6096">
        <w:rPr>
          <w:bCs/>
          <w:sz w:val="23"/>
        </w:rPr>
        <w:t xml:space="preserve">Complete this form in </w:t>
      </w:r>
      <w:r w:rsidRPr="007E6096">
        <w:rPr>
          <w:bCs/>
          <w:i/>
          <w:sz w:val="23"/>
        </w:rPr>
        <w:t>legible</w:t>
      </w:r>
      <w:r w:rsidRPr="007E6096">
        <w:rPr>
          <w:bCs/>
          <w:sz w:val="23"/>
        </w:rPr>
        <w:t xml:space="preserve"> block letters &amp; submit it </w:t>
      </w:r>
      <w:r w:rsidRPr="007E6096">
        <w:rPr>
          <w:b/>
          <w:bCs/>
          <w:i/>
          <w:sz w:val="23"/>
        </w:rPr>
        <w:t>to the above email address</w:t>
      </w:r>
      <w:r w:rsidRPr="007E6096">
        <w:rPr>
          <w:bCs/>
          <w:sz w:val="23"/>
        </w:rPr>
        <w:t xml:space="preserve">.  </w:t>
      </w:r>
      <w:r w:rsidRPr="00765B50">
        <w:t>This</w:t>
      </w:r>
      <w:r>
        <w:t xml:space="preserve"> confirmation is not required from distributors who submit the same information &amp; documents with their monthly reports.</w:t>
      </w:r>
    </w:p>
    <w:p w14:paraId="3D1EAE2D" w14:textId="77777777" w:rsidR="00BB6A84" w:rsidRPr="007070BA" w:rsidRDefault="00BB6A84" w:rsidP="0096675B">
      <w:pPr>
        <w:pStyle w:val="RNstrip"/>
        <w:ind w:right="105"/>
        <w:rPr>
          <w:i/>
          <w:iCs/>
          <w:sz w:val="24"/>
          <w:szCs w:val="20"/>
        </w:rPr>
      </w:pPr>
      <w:r w:rsidRPr="00CC2F24">
        <w:rPr>
          <w:szCs w:val="24"/>
        </w:rPr>
        <w:t>A: Details of applicant</w:t>
      </w:r>
      <w:r w:rsidRPr="00CC2F24">
        <w:rPr>
          <w:szCs w:val="24"/>
        </w:rPr>
        <w:tab/>
      </w:r>
      <w:r w:rsidRPr="007070BA">
        <w:rPr>
          <w:i/>
          <w:iCs/>
          <w:sz w:val="24"/>
          <w:szCs w:val="20"/>
        </w:rPr>
        <w:t>(Please refer to page 1 of your authority for this information.)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0"/>
      </w:tblGrid>
      <w:tr w:rsidR="00BB6A84" w:rsidRPr="00DC28CA" w14:paraId="4FF8717A" w14:textId="77777777" w:rsidTr="0096675B">
        <w:trPr>
          <w:trHeight w:val="822"/>
        </w:trPr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CD29B" w14:textId="77777777" w:rsidR="00BB6A84" w:rsidRPr="00DC28CA" w:rsidRDefault="00BB6A84" w:rsidP="006C47AA">
            <w:pPr>
              <w:spacing w:before="60" w:line="200" w:lineRule="exact"/>
            </w:pPr>
            <w:r w:rsidRPr="00E25A52">
              <w:t xml:space="preserve">Name of legal entity (RSA-registered company, government department, hospital, partnership, trust, etc.  </w:t>
            </w:r>
            <w:r w:rsidRPr="00E25A52">
              <w:rPr>
                <w:i/>
              </w:rPr>
              <w:t xml:space="preserve">or </w:t>
            </w:r>
            <w:r w:rsidRPr="00E25A52">
              <w:t>natural person):</w:t>
            </w:r>
          </w:p>
        </w:tc>
      </w:tr>
      <w:tr w:rsidR="00BB6A84" w:rsidRPr="00DC28CA" w14:paraId="1CA93E81" w14:textId="77777777" w:rsidTr="0096675B">
        <w:trPr>
          <w:trHeight w:val="497"/>
        </w:trPr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26481D" w14:textId="77777777" w:rsidR="00BB6A84" w:rsidRPr="00DC28CA" w:rsidRDefault="00BB6A84" w:rsidP="006C47AA">
            <w:pPr>
              <w:spacing w:before="120"/>
            </w:pPr>
            <w:r w:rsidRPr="00DC28CA">
              <w:t xml:space="preserve">Section, department, </w:t>
            </w:r>
            <w:proofErr w:type="gramStart"/>
            <w:r w:rsidRPr="00DC28CA">
              <w:t>branch</w:t>
            </w:r>
            <w:proofErr w:type="gramEnd"/>
            <w:r w:rsidRPr="00DC28CA">
              <w:t xml:space="preserve"> or practice </w:t>
            </w:r>
          </w:p>
        </w:tc>
      </w:tr>
      <w:tr w:rsidR="00BB6A84" w:rsidRPr="00DC28CA" w14:paraId="6DD382EB" w14:textId="77777777" w:rsidTr="0096675B">
        <w:trPr>
          <w:trHeight w:val="432"/>
        </w:trPr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CF96A8" w14:textId="77777777" w:rsidR="00BB6A84" w:rsidRPr="00DC28CA" w:rsidRDefault="00BB6A84" w:rsidP="006C47AA">
            <w:pPr>
              <w:tabs>
                <w:tab w:val="left" w:pos="5387"/>
              </w:tabs>
              <w:spacing w:before="120" w:line="180" w:lineRule="exact"/>
            </w:pPr>
            <w:r w:rsidRPr="00DC28CA">
              <w:sym w:font="Wingdings" w:char="F028"/>
            </w:r>
            <w:r w:rsidRPr="00DC28CA">
              <w:t>:</w:t>
            </w:r>
            <w:r w:rsidRPr="00DC28CA">
              <w:tab/>
              <w:t>Fax:</w:t>
            </w:r>
          </w:p>
        </w:tc>
      </w:tr>
      <w:tr w:rsidR="00BB6A84" w:rsidRPr="00DC28CA" w14:paraId="043AC1CF" w14:textId="77777777" w:rsidTr="0096675B">
        <w:trPr>
          <w:trHeight w:val="432"/>
        </w:trPr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2740B" w14:textId="77777777" w:rsidR="00BB6A84" w:rsidRPr="00DC28CA" w:rsidRDefault="00BB6A84" w:rsidP="006C47AA">
            <w:pPr>
              <w:spacing w:before="120" w:line="180" w:lineRule="exact"/>
            </w:pPr>
            <w:r w:rsidRPr="00DC28CA">
              <w:t>Email:</w:t>
            </w:r>
          </w:p>
        </w:tc>
      </w:tr>
    </w:tbl>
    <w:p w14:paraId="5D29E6AF" w14:textId="77777777" w:rsidR="00BB6A84" w:rsidRPr="00DC28CA" w:rsidRDefault="00BB6A84" w:rsidP="0096675B">
      <w:pPr>
        <w:pStyle w:val="RNstrip"/>
        <w:ind w:right="105"/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7DC492" wp14:editId="3085C1FA">
                <wp:simplePos x="0" y="0"/>
                <wp:positionH relativeFrom="margin">
                  <wp:align>right</wp:align>
                </wp:positionH>
                <wp:positionV relativeFrom="paragraph">
                  <wp:posOffset>368525</wp:posOffset>
                </wp:positionV>
                <wp:extent cx="1688691" cy="836295"/>
                <wp:effectExtent l="0" t="0" r="26035" b="209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691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28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696"/>
                              <w:gridCol w:w="700"/>
                              <w:gridCol w:w="451"/>
                            </w:tblGrid>
                            <w:tr w:rsidR="00BB6A84" w:rsidRPr="00DC28CA" w14:paraId="67CAE564" w14:textId="77777777" w:rsidTr="0096675B">
                              <w:tc>
                                <w:tcPr>
                                  <w:tcW w:w="725" w:type="dxa"/>
                                </w:tcPr>
                                <w:p w14:paraId="795D7455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14:paraId="1144D5EC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8CF67B9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Only some</w:t>
                                  </w: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BB6A84" w:rsidRPr="00DC28CA" w14:paraId="6C0FC218" w14:textId="77777777" w:rsidTr="0096675B">
                              <w:tc>
                                <w:tcPr>
                                  <w:tcW w:w="7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DCF2E94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03ACA45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 w:rsidRPr="00156226"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gridSpan w:val="2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2A6E7F20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6A84" w:rsidRPr="00DC28CA" w14:paraId="706A0866" w14:textId="77777777" w:rsidTr="0096675B"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95F9E5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A0A4AE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CDA5C8E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1DC060" w14:textId="77777777" w:rsidR="00BB6A84" w:rsidRPr="00156226" w:rsidRDefault="00BB6A84" w:rsidP="00156226">
                                  <w:pPr>
                                    <w:spacing w:after="40"/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position w:val="-4"/>
                                      <w:sz w:val="20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2ED135FB" w14:textId="77777777" w:rsidR="00BB6A84" w:rsidRPr="00DC28CA" w:rsidRDefault="00BB6A84" w:rsidP="00FA6DD1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C4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81.75pt;margin-top:29pt;width:132.95pt;height:65.8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" strokecolor="white">
                <v:textbox inset="0,0,,0">
                  <w:txbxContent>
                    <w:tbl>
                      <w:tblPr>
                        <w:tblW w:w="25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28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696"/>
                        <w:gridCol w:w="700"/>
                        <w:gridCol w:w="451"/>
                      </w:tblGrid>
                      <w:tr w:rsidR="00BB6A84" w:rsidRPr="00DC28CA" w14:paraId="67CAE564" w14:textId="77777777" w:rsidTr="0096675B">
                        <w:tc>
                          <w:tcPr>
                            <w:tcW w:w="725" w:type="dxa"/>
                          </w:tcPr>
                          <w:p w14:paraId="795D7455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14:paraId="1144D5EC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97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18CF67B9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Only some</w:t>
                            </w: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BB6A84" w:rsidRPr="00DC28CA" w14:paraId="6C0FC218" w14:textId="77777777" w:rsidTr="0096675B">
                        <w:tc>
                          <w:tcPr>
                            <w:tcW w:w="725" w:type="dxa"/>
                            <w:tcBorders>
                              <w:bottom w:val="single" w:sz="4" w:space="0" w:color="000000"/>
                            </w:tcBorders>
                          </w:tcPr>
                          <w:p w14:paraId="6DCF2E94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403ACA45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 w:rsidRPr="00156226"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97" w:type="dxa"/>
                            <w:gridSpan w:val="2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2A6E7F20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BB6A84" w:rsidRPr="00DC28CA" w14:paraId="706A0866" w14:textId="77777777" w:rsidTr="0096675B">
                        <w:tc>
                          <w:tcPr>
                            <w:tcW w:w="72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395F9E5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BA0A4AE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7CDA5C8E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72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1DC060" w14:textId="77777777" w:rsidR="00BB6A84" w:rsidRPr="00156226" w:rsidRDefault="00BB6A84" w:rsidP="00156226">
                            <w:pPr>
                              <w:spacing w:after="40"/>
                              <w:rPr>
                                <w:position w:val="-4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position w:val="-4"/>
                                <w:sz w:val="20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2ED135FB" w14:textId="77777777" w:rsidR="00BB6A84" w:rsidRPr="00DC28CA" w:rsidRDefault="00BB6A84" w:rsidP="00FA6DD1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28CA">
        <w:t>B:</w:t>
      </w:r>
      <w:r>
        <w:t xml:space="preserve"> </w:t>
      </w:r>
      <w:r w:rsidRPr="00DC28CA">
        <w:t>Transaction completed</w:t>
      </w:r>
    </w:p>
    <w:p w14:paraId="2B83A22A" w14:textId="77777777" w:rsidR="00BB6A84" w:rsidRPr="00DC28CA" w:rsidRDefault="00BB6A84" w:rsidP="00BB6A84">
      <w:pPr>
        <w:widowControl/>
        <w:numPr>
          <w:ilvl w:val="0"/>
          <w:numId w:val="1"/>
        </w:numPr>
        <w:tabs>
          <w:tab w:val="left" w:pos="426"/>
        </w:tabs>
        <w:overflowPunct w:val="0"/>
        <w:adjustRightInd w:val="0"/>
        <w:spacing w:before="120"/>
        <w:ind w:left="425" w:hanging="425"/>
        <w:textAlignment w:val="baseline"/>
        <w:rPr>
          <w:position w:val="-4"/>
          <w:szCs w:val="18"/>
        </w:rPr>
      </w:pPr>
      <w:r w:rsidRPr="00DC28CA">
        <w:rPr>
          <w:szCs w:val="18"/>
        </w:rPr>
        <w:t xml:space="preserve">All the sources listed on the import authority have been received:  </w:t>
      </w:r>
    </w:p>
    <w:p w14:paraId="73F0EFE2" w14:textId="77777777" w:rsidR="00BB6A84" w:rsidRPr="00156226" w:rsidRDefault="00BB6A84" w:rsidP="00BB6A84">
      <w:pPr>
        <w:widowControl/>
        <w:numPr>
          <w:ilvl w:val="0"/>
          <w:numId w:val="1"/>
        </w:numPr>
        <w:tabs>
          <w:tab w:val="left" w:pos="426"/>
        </w:tabs>
        <w:overflowPunct w:val="0"/>
        <w:adjustRightInd w:val="0"/>
        <w:spacing w:before="120"/>
        <w:ind w:left="425" w:hanging="425"/>
        <w:textAlignment w:val="baseline"/>
        <w:rPr>
          <w:szCs w:val="18"/>
        </w:rPr>
      </w:pPr>
      <w:r w:rsidRPr="00156226">
        <w:rPr>
          <w:szCs w:val="18"/>
        </w:rPr>
        <w:t xml:space="preserve">The customs clearance note(s) SAF500 is/are attached:    </w:t>
      </w:r>
    </w:p>
    <w:p w14:paraId="7D2FAE01" w14:textId="77777777" w:rsidR="00BB6A84" w:rsidRPr="00DC28CA" w:rsidRDefault="00BB6A84" w:rsidP="00BB6A84">
      <w:pPr>
        <w:widowControl/>
        <w:numPr>
          <w:ilvl w:val="0"/>
          <w:numId w:val="1"/>
        </w:numPr>
        <w:tabs>
          <w:tab w:val="left" w:pos="426"/>
        </w:tabs>
        <w:overflowPunct w:val="0"/>
        <w:adjustRightInd w:val="0"/>
        <w:spacing w:before="120"/>
        <w:ind w:left="425" w:hanging="425"/>
        <w:textAlignment w:val="baseline"/>
        <w:rPr>
          <w:szCs w:val="18"/>
        </w:rPr>
      </w:pPr>
      <w:r w:rsidRPr="00DC28CA">
        <w:rPr>
          <w:szCs w:val="18"/>
        </w:rPr>
        <w:t>Copy/</w:t>
      </w:r>
      <w:proofErr w:type="spellStart"/>
      <w:r w:rsidRPr="00DC28CA">
        <w:rPr>
          <w:szCs w:val="18"/>
        </w:rPr>
        <w:t>ies</w:t>
      </w:r>
      <w:proofErr w:type="spellEnd"/>
      <w:r w:rsidRPr="00DC28CA">
        <w:rPr>
          <w:szCs w:val="18"/>
        </w:rPr>
        <w:t xml:space="preserve"> of original calibration certificate(s) for sealed source(s) is/are attached:    </w:t>
      </w:r>
    </w:p>
    <w:p w14:paraId="293354C6" w14:textId="77777777" w:rsidR="00BB6A84" w:rsidRPr="00DC28CA" w:rsidRDefault="00BB6A84" w:rsidP="00707457">
      <w:pPr>
        <w:tabs>
          <w:tab w:val="left" w:pos="426"/>
          <w:tab w:val="right" w:leader="dot" w:pos="10348"/>
        </w:tabs>
        <w:spacing w:before="160"/>
        <w:rPr>
          <w:szCs w:val="18"/>
        </w:rPr>
      </w:pPr>
      <w:r w:rsidRPr="00DC28CA">
        <w:rPr>
          <w:szCs w:val="18"/>
        </w:rPr>
        <w:t xml:space="preserve">4. </w:t>
      </w:r>
      <w:r w:rsidRPr="00DC28CA">
        <w:rPr>
          <w:szCs w:val="18"/>
        </w:rPr>
        <w:tab/>
        <w:t xml:space="preserve">Comments: </w:t>
      </w:r>
      <w:r w:rsidRPr="00DC28CA">
        <w:rPr>
          <w:szCs w:val="18"/>
        </w:rPr>
        <w:tab/>
      </w:r>
    </w:p>
    <w:p w14:paraId="314805E0" w14:textId="77777777" w:rsidR="00BB6A84" w:rsidRPr="00DC28CA" w:rsidRDefault="00BB6A84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331622F7" w14:textId="77777777" w:rsidR="00BB6A84" w:rsidRPr="00DC28CA" w:rsidRDefault="00BB6A84" w:rsidP="00707457">
      <w:pPr>
        <w:tabs>
          <w:tab w:val="left" w:pos="426"/>
          <w:tab w:val="right" w:leader="dot" w:pos="10348"/>
        </w:tabs>
        <w:spacing w:before="120"/>
        <w:rPr>
          <w:szCs w:val="18"/>
        </w:rPr>
      </w:pPr>
      <w:r w:rsidRPr="00DC28CA">
        <w:rPr>
          <w:szCs w:val="18"/>
        </w:rPr>
        <w:tab/>
      </w:r>
      <w:r w:rsidRPr="00DC28CA">
        <w:rPr>
          <w:szCs w:val="18"/>
        </w:rPr>
        <w:tab/>
      </w:r>
    </w:p>
    <w:p w14:paraId="7348273B" w14:textId="77777777" w:rsidR="00BB6A84" w:rsidRPr="00DC28CA" w:rsidRDefault="00BB6A84" w:rsidP="009D2389">
      <w:pPr>
        <w:pStyle w:val="RNstrip"/>
      </w:pPr>
      <w:r w:rsidRPr="00DC28CA">
        <w:t>C:</w:t>
      </w:r>
      <w:r>
        <w:t xml:space="preserve"> </w:t>
      </w:r>
      <w:r w:rsidRPr="00DC28CA">
        <w:t>Transaction not completed</w:t>
      </w:r>
    </w:p>
    <w:p w14:paraId="321609E8" w14:textId="77777777" w:rsidR="00BB6A84" w:rsidRPr="00DC28CA" w:rsidRDefault="00BB6A84" w:rsidP="00F34E07">
      <w:pPr>
        <w:tabs>
          <w:tab w:val="left" w:pos="1134"/>
        </w:tabs>
        <w:rPr>
          <w:sz w:val="16"/>
        </w:rPr>
      </w:pPr>
      <w:r>
        <w:rPr>
          <w:noProof/>
          <w:sz w:val="20"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9BEB" wp14:editId="14F26396">
                <wp:simplePos x="0" y="0"/>
                <wp:positionH relativeFrom="column">
                  <wp:posOffset>2291080</wp:posOffset>
                </wp:positionH>
                <wp:positionV relativeFrom="paragraph">
                  <wp:posOffset>92075</wp:posOffset>
                </wp:positionV>
                <wp:extent cx="1095375" cy="22288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BB6A84" w:rsidRPr="00DC28CA" w14:paraId="255CB43C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3709C28C" w14:textId="77777777" w:rsidR="00BB6A84" w:rsidRPr="00DC28CA" w:rsidRDefault="00BB6A84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C795273" w14:textId="77777777" w:rsidR="00BB6A84" w:rsidRPr="00DC28CA" w:rsidRDefault="00BB6A84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707B2CF3" w14:textId="77777777" w:rsidR="00BB6A84" w:rsidRPr="00DC28CA" w:rsidRDefault="00BB6A84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9BEB" id="Text Box 17" o:spid="_x0000_s1028" type="#_x0000_t202" style="position:absolute;margin-left:180.4pt;margin-top:7.25pt;width:86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BB6A84" w:rsidRPr="00DC28CA" w14:paraId="255CB43C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3709C28C" w14:textId="77777777" w:rsidR="00BB6A84" w:rsidRPr="00DC28CA" w:rsidRDefault="00BB6A84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C795273" w14:textId="77777777" w:rsidR="00BB6A84" w:rsidRPr="00DC28CA" w:rsidRDefault="00BB6A84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707B2CF3" w14:textId="77777777" w:rsidR="00BB6A84" w:rsidRPr="00DC28CA" w:rsidRDefault="00BB6A84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6CC58" w14:textId="77777777" w:rsidR="00BB6A84" w:rsidRPr="00DC28CA" w:rsidRDefault="00BB6A84" w:rsidP="00BB6A84">
      <w:pPr>
        <w:widowControl/>
        <w:numPr>
          <w:ilvl w:val="0"/>
          <w:numId w:val="2"/>
        </w:numPr>
        <w:tabs>
          <w:tab w:val="left" w:pos="426"/>
        </w:tabs>
        <w:overflowPunct w:val="0"/>
        <w:adjustRightInd w:val="0"/>
        <w:spacing w:after="80"/>
        <w:ind w:left="425" w:hanging="425"/>
        <w:textAlignment w:val="baseline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32378" wp14:editId="71D49259">
                <wp:simplePos x="0" y="0"/>
                <wp:positionH relativeFrom="column">
                  <wp:posOffset>4517390</wp:posOffset>
                </wp:positionH>
                <wp:positionV relativeFrom="paragraph">
                  <wp:posOffset>178435</wp:posOffset>
                </wp:positionV>
                <wp:extent cx="1095375" cy="22288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BB6A84" w:rsidRPr="00DC28CA" w14:paraId="6136833A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6151A46F" w14:textId="77777777" w:rsidR="00BB6A84" w:rsidRPr="00DC28CA" w:rsidRDefault="00BB6A84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141E15C9" w14:textId="77777777" w:rsidR="00BB6A84" w:rsidRPr="00DC28CA" w:rsidRDefault="00BB6A84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35545A7" w14:textId="77777777" w:rsidR="00BB6A84" w:rsidRPr="00DC28CA" w:rsidRDefault="00BB6A84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2378" id="Text Box 18" o:spid="_x0000_s1029" type="#_x0000_t202" style="position:absolute;left:0;text-align:left;margin-left:355.7pt;margin-top:14.05pt;width:86.2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" strokecolor="white"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BB6A84" w:rsidRPr="00DC28CA" w14:paraId="6136833A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6151A46F" w14:textId="77777777" w:rsidR="00BB6A84" w:rsidRPr="00DC28CA" w:rsidRDefault="00BB6A84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141E15C9" w14:textId="77777777" w:rsidR="00BB6A84" w:rsidRPr="00DC28CA" w:rsidRDefault="00BB6A84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35545A7" w14:textId="77777777" w:rsidR="00BB6A84" w:rsidRPr="00DC28CA" w:rsidRDefault="00BB6A84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8CA">
        <w:rPr>
          <w:szCs w:val="18"/>
        </w:rPr>
        <w:t xml:space="preserve">The transaction was cancelled: </w:t>
      </w:r>
    </w:p>
    <w:p w14:paraId="585A153F" w14:textId="77777777" w:rsidR="00BB6A84" w:rsidRPr="00DC28CA" w:rsidRDefault="00BB6A84" w:rsidP="00BB6A84">
      <w:pPr>
        <w:widowControl/>
        <w:numPr>
          <w:ilvl w:val="0"/>
          <w:numId w:val="2"/>
        </w:numPr>
        <w:tabs>
          <w:tab w:val="left" w:pos="426"/>
        </w:tabs>
        <w:overflowPunct w:val="0"/>
        <w:adjustRightInd w:val="0"/>
        <w:spacing w:after="80"/>
        <w:ind w:left="425" w:hanging="425"/>
        <w:textAlignment w:val="baseline"/>
        <w:rPr>
          <w:szCs w:val="18"/>
        </w:rPr>
      </w:pPr>
      <w:r>
        <w:rPr>
          <w:noProof/>
          <w:szCs w:val="18"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F65C9" wp14:editId="1AF07077">
                <wp:simplePos x="0" y="0"/>
                <wp:positionH relativeFrom="column">
                  <wp:posOffset>3427171</wp:posOffset>
                </wp:positionH>
                <wp:positionV relativeFrom="paragraph">
                  <wp:posOffset>189738</wp:posOffset>
                </wp:positionV>
                <wp:extent cx="1009498" cy="22288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7"/>
                              <w:gridCol w:w="747"/>
                            </w:tblGrid>
                            <w:tr w:rsidR="00BB6A84" w:rsidRPr="00DC28CA" w14:paraId="0040601A" w14:textId="77777777" w:rsidTr="00DC28CA">
                              <w:trPr>
                                <w:trHeight w:val="2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0BF7FAB" w14:textId="77777777" w:rsidR="00BB6A84" w:rsidRPr="00DC28CA" w:rsidRDefault="00BB6A84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6D9174F2" w14:textId="77777777" w:rsidR="00BB6A84" w:rsidRPr="00DC28CA" w:rsidRDefault="00BB6A84" w:rsidP="006C47AA">
                                  <w:pPr>
                                    <w:rPr>
                                      <w:position w:val="-4"/>
                                      <w:szCs w:val="18"/>
                                    </w:rPr>
                                  </w:pPr>
                                  <w:r w:rsidRPr="00DC28CA">
                                    <w:rPr>
                                      <w:position w:val="-4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0B38669" w14:textId="77777777" w:rsidR="00BB6A84" w:rsidRPr="00DC28CA" w:rsidRDefault="00BB6A84" w:rsidP="00DC28C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65C9" id="Text Box 19" o:spid="_x0000_s1030" type="#_x0000_t202" style="position:absolute;left:0;text-align:left;margin-left:269.85pt;margin-top:14.95pt;width:79.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" stroked="f" strokecolor="white">
                <v:fill opacity="0"/>
                <v:textbox inset="0,0,,0">
                  <w:txbxContent>
                    <w:tbl>
                      <w:tblPr>
                        <w:tblW w:w="15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7"/>
                        <w:gridCol w:w="747"/>
                      </w:tblGrid>
                      <w:tr w:rsidR="00BB6A84" w:rsidRPr="00DC28CA" w14:paraId="0040601A" w14:textId="77777777" w:rsidTr="00DC28CA">
                        <w:trPr>
                          <w:trHeight w:val="278"/>
                        </w:trPr>
                        <w:tc>
                          <w:tcPr>
                            <w:tcW w:w="787" w:type="dxa"/>
                          </w:tcPr>
                          <w:p w14:paraId="20BF7FAB" w14:textId="77777777" w:rsidR="00BB6A84" w:rsidRPr="00DC28CA" w:rsidRDefault="00BB6A84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6D9174F2" w14:textId="77777777" w:rsidR="00BB6A84" w:rsidRPr="00DC28CA" w:rsidRDefault="00BB6A84" w:rsidP="006C47AA">
                            <w:pPr>
                              <w:rPr>
                                <w:position w:val="-4"/>
                                <w:szCs w:val="18"/>
                              </w:rPr>
                            </w:pPr>
                            <w:r w:rsidRPr="00DC28CA">
                              <w:rPr>
                                <w:position w:val="-4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0B38669" w14:textId="77777777" w:rsidR="00BB6A84" w:rsidRPr="00DC28CA" w:rsidRDefault="00BB6A84" w:rsidP="00DC28C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8CA">
        <w:rPr>
          <w:szCs w:val="18"/>
        </w:rPr>
        <w:t>The import authority expired before the transaction was completed:</w:t>
      </w:r>
    </w:p>
    <w:p w14:paraId="12EE0475" w14:textId="77777777" w:rsidR="00BB6A84" w:rsidRPr="00DC28CA" w:rsidRDefault="00BB6A84" w:rsidP="00BB6A84">
      <w:pPr>
        <w:widowControl/>
        <w:numPr>
          <w:ilvl w:val="0"/>
          <w:numId w:val="2"/>
        </w:numPr>
        <w:tabs>
          <w:tab w:val="left" w:pos="426"/>
        </w:tabs>
        <w:overflowPunct w:val="0"/>
        <w:adjustRightInd w:val="0"/>
        <w:spacing w:after="120"/>
        <w:ind w:left="425" w:hanging="425"/>
        <w:textAlignment w:val="baseline"/>
        <w:rPr>
          <w:szCs w:val="18"/>
        </w:rPr>
      </w:pPr>
      <w:r>
        <w:rPr>
          <w:szCs w:val="18"/>
        </w:rPr>
        <w:t>Importer requests r</w:t>
      </w:r>
      <w:r w:rsidRPr="00DC28CA">
        <w:rPr>
          <w:szCs w:val="18"/>
        </w:rPr>
        <w:t xml:space="preserve">enewal of the import authority:    </w:t>
      </w:r>
    </w:p>
    <w:p w14:paraId="502DA590" w14:textId="77777777" w:rsidR="00BB6A84" w:rsidRPr="00DC28CA" w:rsidRDefault="00BB6A84" w:rsidP="00BB6A84">
      <w:pPr>
        <w:widowControl/>
        <w:numPr>
          <w:ilvl w:val="0"/>
          <w:numId w:val="2"/>
        </w:numPr>
        <w:tabs>
          <w:tab w:val="left" w:pos="426"/>
          <w:tab w:val="right" w:leader="dot" w:pos="10348"/>
        </w:tabs>
        <w:overflowPunct w:val="0"/>
        <w:adjustRightInd w:val="0"/>
        <w:spacing w:before="120" w:line="160" w:lineRule="exact"/>
        <w:ind w:left="426" w:hanging="426"/>
        <w:textAlignment w:val="baseline"/>
        <w:rPr>
          <w:szCs w:val="18"/>
        </w:rPr>
      </w:pPr>
      <w:r w:rsidRPr="00DC28CA">
        <w:rPr>
          <w:szCs w:val="18"/>
        </w:rPr>
        <w:t xml:space="preserve">Comments: </w:t>
      </w:r>
      <w:r w:rsidRPr="00DC28CA">
        <w:rPr>
          <w:szCs w:val="18"/>
        </w:rPr>
        <w:tab/>
      </w:r>
    </w:p>
    <w:p w14:paraId="023573D6" w14:textId="77777777" w:rsidR="00BB6A84" w:rsidRPr="00DC28CA" w:rsidRDefault="00BB6A84" w:rsidP="00707457">
      <w:pPr>
        <w:tabs>
          <w:tab w:val="left" w:pos="426"/>
          <w:tab w:val="right" w:leader="dot" w:pos="10348"/>
        </w:tabs>
        <w:spacing w:before="120"/>
        <w:rPr>
          <w:sz w:val="20"/>
          <w:szCs w:val="18"/>
        </w:rPr>
      </w:pPr>
      <w:r w:rsidRPr="00DC28CA">
        <w:rPr>
          <w:sz w:val="20"/>
          <w:szCs w:val="18"/>
        </w:rPr>
        <w:tab/>
      </w:r>
      <w:r w:rsidRPr="00DC28CA">
        <w:rPr>
          <w:sz w:val="20"/>
          <w:szCs w:val="18"/>
        </w:rPr>
        <w:tab/>
      </w:r>
    </w:p>
    <w:p w14:paraId="57A98925" w14:textId="77777777" w:rsidR="00BB6A84" w:rsidRPr="00DC28CA" w:rsidRDefault="00BB6A84" w:rsidP="009D2389">
      <w:pPr>
        <w:pStyle w:val="RNstrip"/>
      </w:pPr>
      <w:r w:rsidRPr="00DC28CA">
        <w:t>D:</w:t>
      </w:r>
      <w:r>
        <w:t xml:space="preserve"> </w:t>
      </w:r>
      <w:r w:rsidRPr="00CC2F24">
        <w:rPr>
          <w:rFonts w:cs="Arial,Bold"/>
          <w:bCs/>
          <w:lang w:val="en-ZA"/>
        </w:rPr>
        <w:t>Declaration</w:t>
      </w:r>
      <w:r w:rsidRPr="00DC28CA">
        <w:rPr>
          <w:rFonts w:ascii="Arial,Bold" w:hAnsi="Arial,Bold" w:cs="Arial,Bold"/>
          <w:bCs/>
          <w:lang w:val="en-ZA"/>
        </w:rPr>
        <w:t xml:space="preserve"> </w:t>
      </w:r>
      <w:r w:rsidRPr="00DC28CA">
        <w:rPr>
          <w:lang w:val="en-ZA"/>
        </w:rPr>
        <w:t>(by authority holder: CEO / owner / RPO)</w:t>
      </w:r>
    </w:p>
    <w:tbl>
      <w:tblPr>
        <w:tblW w:w="10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703"/>
      </w:tblGrid>
      <w:tr w:rsidR="00BB6A84" w:rsidRPr="00DC28CA" w14:paraId="7AD8CEB8" w14:textId="77777777" w:rsidTr="0096675B">
        <w:tc>
          <w:tcPr>
            <w:tcW w:w="10198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14:paraId="1DFF3753" w14:textId="77777777" w:rsidR="00BB6A84" w:rsidRPr="00DC28CA" w:rsidRDefault="00BB6A84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62FA1E54" w14:textId="77777777" w:rsidR="00BB6A84" w:rsidRPr="00DC28CA" w:rsidRDefault="00BB6A84" w:rsidP="00BA0A24">
            <w:pPr>
              <w:tabs>
                <w:tab w:val="left" w:pos="1134"/>
                <w:tab w:val="right" w:leader="dot" w:pos="10206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 xml:space="preserve">I, (PLEASE PRINT): </w:t>
            </w:r>
            <w:r w:rsidRPr="00DC28CA">
              <w:rPr>
                <w:sz w:val="20"/>
                <w:szCs w:val="18"/>
              </w:rPr>
              <w:tab/>
            </w:r>
          </w:p>
          <w:p w14:paraId="306A58AE" w14:textId="77777777" w:rsidR="00BB6A84" w:rsidRPr="00DC28CA" w:rsidRDefault="00BB6A84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hereby declare that the information supplied is to the best of my knowledge true and correct.</w:t>
            </w:r>
          </w:p>
        </w:tc>
      </w:tr>
      <w:tr w:rsidR="00BB6A84" w:rsidRPr="00DC28CA" w14:paraId="1529ABEC" w14:textId="77777777" w:rsidTr="0096675B">
        <w:tc>
          <w:tcPr>
            <w:tcW w:w="549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6A7F5BEE" w14:textId="77777777" w:rsidR="00BB6A84" w:rsidRPr="00DC28CA" w:rsidRDefault="00BB6A84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32F6B9AA" w14:textId="77777777" w:rsidR="00BB6A84" w:rsidRPr="00DC28CA" w:rsidRDefault="00BB6A84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Signature: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14:paraId="3E3D806E" w14:textId="77777777" w:rsidR="00BB6A84" w:rsidRPr="00DC28CA" w:rsidRDefault="00BB6A84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</w:p>
          <w:p w14:paraId="5874D559" w14:textId="77777777" w:rsidR="00BB6A84" w:rsidRPr="00DC28CA" w:rsidRDefault="00BB6A84">
            <w:pPr>
              <w:tabs>
                <w:tab w:val="left" w:pos="1134"/>
              </w:tabs>
              <w:spacing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>Date:</w:t>
            </w:r>
          </w:p>
        </w:tc>
      </w:tr>
      <w:tr w:rsidR="00BB6A84" w:rsidRPr="00DC28CA" w14:paraId="17AAAF64" w14:textId="77777777" w:rsidTr="0096675B">
        <w:tc>
          <w:tcPr>
            <w:tcW w:w="10198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AB5487C" w14:textId="77777777" w:rsidR="00BB6A84" w:rsidRPr="00DC28CA" w:rsidRDefault="00BB6A84" w:rsidP="000C5598">
            <w:pPr>
              <w:tabs>
                <w:tab w:val="left" w:pos="1134"/>
              </w:tabs>
              <w:spacing w:before="120" w:line="360" w:lineRule="auto"/>
              <w:rPr>
                <w:sz w:val="20"/>
                <w:szCs w:val="18"/>
              </w:rPr>
            </w:pPr>
            <w:r w:rsidRPr="00DC28CA">
              <w:rPr>
                <w:sz w:val="20"/>
                <w:szCs w:val="18"/>
              </w:rPr>
              <w:t xml:space="preserve">Designation:  </w:t>
            </w:r>
          </w:p>
        </w:tc>
      </w:tr>
    </w:tbl>
    <w:p w14:paraId="3A7E9E18" w14:textId="3A358557" w:rsidR="00BB6A84" w:rsidRPr="00701B39" w:rsidRDefault="00BB6A84" w:rsidP="007B5F16">
      <w:pPr>
        <w:tabs>
          <w:tab w:val="left" w:pos="1134"/>
        </w:tabs>
        <w:spacing w:before="40" w:after="80" w:line="240" w:lineRule="exact"/>
        <w:rPr>
          <w:sz w:val="18"/>
        </w:rPr>
      </w:pPr>
      <w:r w:rsidRPr="00701B39">
        <w:rPr>
          <w:sz w:val="18"/>
        </w:rPr>
        <w:t>*    State how many were received. Use the comment space for details.</w:t>
      </w:r>
    </w:p>
    <w:p w14:paraId="69E2CC04" w14:textId="77777777" w:rsidR="00BA459D" w:rsidRDefault="00BA459D">
      <w:pPr>
        <w:rPr>
          <w:rFonts w:ascii="Times New Roman"/>
          <w:sz w:val="20"/>
        </w:rPr>
      </w:pPr>
    </w:p>
    <w:sectPr w:rsidR="00BA459D" w:rsidSect="007B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7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81EB2" w14:textId="77777777" w:rsidR="007E26BD" w:rsidRDefault="007E26BD" w:rsidP="00C1785A">
      <w:r>
        <w:separator/>
      </w:r>
    </w:p>
  </w:endnote>
  <w:endnote w:type="continuationSeparator" w:id="0">
    <w:p w14:paraId="78B0C0E8" w14:textId="77777777" w:rsidR="007E26BD" w:rsidRDefault="007E26BD" w:rsidP="00C1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71B03" w14:textId="77777777" w:rsidR="0031736E" w:rsidRDefault="00317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4DF77" w14:textId="61A4F332" w:rsidR="00295E9B" w:rsidRPr="00AA01B3" w:rsidRDefault="00AA01B3">
    <w:pPr>
      <w:pStyle w:val="Footer"/>
      <w:jc w:val="right"/>
      <w:rPr>
        <w:b/>
        <w:bCs/>
        <w:i/>
        <w:iCs/>
        <w:sz w:val="18"/>
        <w:szCs w:val="18"/>
      </w:rPr>
    </w:pPr>
    <w:r w:rsidRPr="00AA01B3">
      <w:rPr>
        <w:b/>
        <w:bCs/>
        <w:i/>
        <w:iCs/>
        <w:sz w:val="18"/>
        <w:szCs w:val="18"/>
      </w:rPr>
      <w:t>GLF-RDN-RN-07C_v2</w:t>
    </w:r>
    <w:sdt>
      <w:sdtPr>
        <w:rPr>
          <w:b/>
          <w:bCs/>
          <w:i/>
          <w:iCs/>
          <w:sz w:val="18"/>
          <w:szCs w:val="18"/>
        </w:rPr>
        <w:id w:val="1183938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t xml:space="preserve">Page </w: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295E9B" w:rsidRPr="00AA01B3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t xml:space="preserve"> of </w: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295E9B" w:rsidRPr="00AA01B3">
              <w:rPr>
                <w:b/>
                <w:bCs/>
                <w:i/>
                <w:iCs/>
                <w:noProof/>
                <w:sz w:val="18"/>
                <w:szCs w:val="18"/>
              </w:rPr>
              <w:t>2</w:t>
            </w:r>
            <w:r w:rsidR="00295E9B" w:rsidRPr="00AA01B3">
              <w:rPr>
                <w:b/>
                <w:bCs/>
                <w:i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AF9B8" w14:textId="77777777" w:rsidR="0031736E" w:rsidRDefault="00317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8E0E0" w14:textId="77777777" w:rsidR="007E26BD" w:rsidRDefault="007E26BD" w:rsidP="00C1785A">
      <w:r>
        <w:separator/>
      </w:r>
    </w:p>
  </w:footnote>
  <w:footnote w:type="continuationSeparator" w:id="0">
    <w:p w14:paraId="5663D6EE" w14:textId="77777777" w:rsidR="007E26BD" w:rsidRDefault="007E26BD" w:rsidP="00C1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E09A6" w14:textId="7E55C26A" w:rsidR="0031736E" w:rsidRDefault="00656E3E">
    <w:pPr>
      <w:pStyle w:val="Header"/>
    </w:pPr>
    <w:r>
      <w:rPr>
        <w:noProof/>
      </w:rPr>
      <w:pict w14:anchorId="5E40F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814251" o:spid="_x0000_s1026" type="#_x0000_t136" style="position:absolute;margin-left:0;margin-top:0;width:597.4pt;height:11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0"/>
      <w:gridCol w:w="5245"/>
      <w:gridCol w:w="2977"/>
    </w:tblGrid>
    <w:tr w:rsidR="005B42E0" w:rsidRPr="00F757F8" w14:paraId="638CD490" w14:textId="77777777" w:rsidTr="00985669">
      <w:trPr>
        <w:trHeight w:hRule="exact" w:val="1001"/>
      </w:trPr>
      <w:tc>
        <w:tcPr>
          <w:tcW w:w="1730" w:type="dxa"/>
        </w:tcPr>
        <w:p w14:paraId="4EE169EE" w14:textId="77777777" w:rsidR="005B42E0" w:rsidRPr="00F757F8" w:rsidRDefault="005B42E0" w:rsidP="005B42E0">
          <w:pPr>
            <w:pStyle w:val="TableParagraph"/>
            <w:spacing w:before="1"/>
            <w:ind w:left="92" w:right="89"/>
            <w:jc w:val="center"/>
            <w:rPr>
              <w:b/>
              <w:sz w:val="20"/>
              <w:szCs w:val="20"/>
            </w:rPr>
          </w:pPr>
          <w:r w:rsidRPr="00F757F8">
            <w:rPr>
              <w:b/>
              <w:sz w:val="20"/>
              <w:szCs w:val="20"/>
            </w:rPr>
            <w:t>Doc Number:</w:t>
          </w:r>
        </w:p>
        <w:p w14:paraId="123816F0" w14:textId="08D2637C" w:rsidR="005B42E0" w:rsidRPr="00D03FE5" w:rsidRDefault="005B42E0" w:rsidP="005B42E0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D03FE5">
            <w:rPr>
              <w:sz w:val="18"/>
              <w:szCs w:val="18"/>
            </w:rPr>
            <w:t>GLF-RDN-RN-07</w:t>
          </w:r>
          <w:r w:rsidR="005E2C59" w:rsidRPr="00D03FE5">
            <w:rPr>
              <w:sz w:val="18"/>
              <w:szCs w:val="18"/>
            </w:rPr>
            <w:t>C</w:t>
          </w:r>
        </w:p>
        <w:p w14:paraId="38A9A362" w14:textId="183B65B0" w:rsidR="009C7DC1" w:rsidRPr="009C7DC1" w:rsidRDefault="009C7DC1" w:rsidP="005B42E0">
          <w:pPr>
            <w:pStyle w:val="TableParagraph"/>
            <w:spacing w:before="34"/>
            <w:ind w:left="89" w:right="89"/>
            <w:jc w:val="center"/>
            <w:rPr>
              <w:sz w:val="18"/>
              <w:szCs w:val="18"/>
            </w:rPr>
          </w:pPr>
          <w:r w:rsidRPr="00D03FE5">
            <w:rPr>
              <w:sz w:val="18"/>
              <w:szCs w:val="18"/>
            </w:rPr>
            <w:t>(Old no: RN781A)</w:t>
          </w:r>
        </w:p>
      </w:tc>
      <w:tc>
        <w:tcPr>
          <w:tcW w:w="5245" w:type="dxa"/>
          <w:vMerge w:val="restart"/>
          <w:tcBorders>
            <w:right w:val="single" w:sz="4" w:space="0" w:color="000000"/>
          </w:tcBorders>
          <w:vAlign w:val="center"/>
        </w:tcPr>
        <w:p w14:paraId="5EEDAADC" w14:textId="77777777" w:rsidR="005B42E0" w:rsidRPr="00664D5D" w:rsidRDefault="005B42E0" w:rsidP="005B42E0">
          <w:pPr>
            <w:ind w:right="-284" w:hanging="96"/>
            <w:jc w:val="center"/>
            <w:rPr>
              <w:rFonts w:eastAsia="Times New Roman" w:cstheme="minorHAnsi"/>
              <w:b/>
              <w:sz w:val="28"/>
              <w:szCs w:val="28"/>
              <w:lang w:val="en-GB"/>
            </w:rPr>
          </w:pPr>
          <w:r w:rsidRPr="00664D5D">
            <w:rPr>
              <w:rFonts w:eastAsia="Times New Roman" w:cstheme="minorHAnsi"/>
              <w:b/>
              <w:sz w:val="28"/>
              <w:szCs w:val="28"/>
              <w:lang w:val="en-GB"/>
            </w:rPr>
            <w:t>CONFIRMATION OF IMPORT OF SEALED RADIOACTIVE SOURCES</w:t>
          </w:r>
        </w:p>
        <w:p w14:paraId="5EC0A5F8" w14:textId="77777777" w:rsidR="005B42E0" w:rsidRPr="00BB6A84" w:rsidRDefault="005B42E0" w:rsidP="005B42E0">
          <w:pPr>
            <w:ind w:right="-284" w:hanging="96"/>
            <w:jc w:val="center"/>
            <w:rPr>
              <w:rFonts w:eastAsia="Times New Roman" w:cstheme="minorHAnsi"/>
              <w:b/>
              <w:sz w:val="24"/>
              <w:szCs w:val="24"/>
              <w:lang w:val="en-GB"/>
            </w:rPr>
          </w:pPr>
          <w:r w:rsidRPr="007D2BD3">
            <w:rPr>
              <w:b/>
              <w:caps/>
              <w:color w:val="FF0000"/>
              <w:sz w:val="26"/>
            </w:rPr>
            <w:br/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In </w:t>
          </w:r>
          <w:r>
            <w:rPr>
              <w:rFonts w:asciiTheme="minorHAnsi" w:hAnsiTheme="minorHAnsi" w:cstheme="minorHAnsi"/>
              <w:sz w:val="18"/>
              <w:szCs w:val="18"/>
            </w:rPr>
            <w:t>t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erms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</w:t>
          </w:r>
          <w:r>
            <w:rPr>
              <w:rFonts w:asciiTheme="minorHAnsi" w:hAnsiTheme="minorHAnsi" w:cstheme="minorHAnsi"/>
              <w:sz w:val="18"/>
              <w:szCs w:val="18"/>
            </w:rPr>
            <w:t>s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ection 3</w:t>
          </w:r>
          <w:r>
            <w:rPr>
              <w:rFonts w:asciiTheme="minorHAnsi" w:hAnsiTheme="minorHAnsi" w:cstheme="minorHAnsi"/>
              <w:sz w:val="18"/>
              <w:szCs w:val="18"/>
            </w:rPr>
            <w:t>A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 xml:space="preserve">f The Hazardous Substances Act 15 </w:t>
          </w:r>
          <w:r>
            <w:rPr>
              <w:rFonts w:asciiTheme="minorHAnsi" w:hAnsiTheme="minorHAnsi" w:cstheme="minorHAnsi"/>
              <w:sz w:val="18"/>
              <w:szCs w:val="18"/>
            </w:rPr>
            <w:t>o</w:t>
          </w:r>
          <w:r w:rsidRPr="00113CEE">
            <w:rPr>
              <w:rFonts w:asciiTheme="minorHAnsi" w:hAnsiTheme="minorHAnsi" w:cstheme="minorHAnsi"/>
              <w:sz w:val="18"/>
              <w:szCs w:val="18"/>
            </w:rPr>
            <w:t>f 1973</w:t>
          </w:r>
        </w:p>
        <w:p w14:paraId="1FABF216" w14:textId="77777777" w:rsidR="005B42E0" w:rsidRPr="00F757F8" w:rsidRDefault="005B42E0" w:rsidP="005B42E0">
          <w:pPr>
            <w:spacing w:before="60"/>
            <w:ind w:right="-284" w:hanging="96"/>
            <w:jc w:val="center"/>
            <w:rPr>
              <w:rFonts w:cstheme="minorHAnsi"/>
              <w:bCs/>
              <w:sz w:val="18"/>
              <w:szCs w:val="18"/>
            </w:rPr>
          </w:pPr>
        </w:p>
        <w:p w14:paraId="22730B6A" w14:textId="77777777" w:rsidR="005B42E0" w:rsidRPr="00F757F8" w:rsidRDefault="005B42E0" w:rsidP="005B42E0">
          <w:pPr>
            <w:pStyle w:val="TableParagraph"/>
            <w:ind w:right="2507"/>
            <w:jc w:val="center"/>
            <w:rPr>
              <w:b/>
              <w:sz w:val="20"/>
              <w:szCs w:val="20"/>
            </w:rPr>
          </w:pPr>
        </w:p>
      </w:tc>
      <w:tc>
        <w:tcPr>
          <w:tcW w:w="2977" w:type="dxa"/>
          <w:tcBorders>
            <w:left w:val="single" w:sz="4" w:space="0" w:color="000000"/>
          </w:tcBorders>
        </w:tcPr>
        <w:p w14:paraId="328997AF" w14:textId="77777777" w:rsidR="005B42E0" w:rsidRPr="00F757F8" w:rsidRDefault="005B42E0" w:rsidP="005B42E0">
          <w:pPr>
            <w:pStyle w:val="TableParagraph"/>
            <w:ind w:left="372"/>
            <w:rPr>
              <w:rFonts w:ascii="Times New Roman"/>
              <w:sz w:val="20"/>
              <w:szCs w:val="20"/>
            </w:rPr>
          </w:pPr>
          <w:r w:rsidRPr="00F757F8">
            <w:rPr>
              <w:rFonts w:ascii="Times New Roman"/>
              <w:noProof/>
              <w:sz w:val="20"/>
              <w:szCs w:val="20"/>
            </w:rPr>
            <w:drawing>
              <wp:inline distT="0" distB="0" distL="0" distR="0" wp14:anchorId="6A265A6A" wp14:editId="5C677B4F">
                <wp:extent cx="1295796" cy="601408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796" cy="601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42E0" w:rsidRPr="00F757F8" w14:paraId="1DCD5AF0" w14:textId="77777777" w:rsidTr="00985669">
      <w:trPr>
        <w:trHeight w:hRule="exact" w:val="260"/>
      </w:trPr>
      <w:tc>
        <w:tcPr>
          <w:tcW w:w="1730" w:type="dxa"/>
        </w:tcPr>
        <w:p w14:paraId="2CC376CC" w14:textId="471CD162" w:rsidR="005B42E0" w:rsidRPr="00656E3E" w:rsidRDefault="005B42E0" w:rsidP="005B42E0">
          <w:pPr>
            <w:pStyle w:val="TableParagraph"/>
            <w:spacing w:line="218" w:lineRule="exact"/>
            <w:ind w:left="250"/>
            <w:rPr>
              <w:sz w:val="18"/>
              <w:szCs w:val="18"/>
            </w:rPr>
          </w:pPr>
          <w:r w:rsidRPr="00656E3E">
            <w:rPr>
              <w:sz w:val="18"/>
              <w:szCs w:val="18"/>
            </w:rPr>
            <w:t>Revision: 1.0</w:t>
          </w:r>
        </w:p>
      </w:tc>
      <w:tc>
        <w:tcPr>
          <w:tcW w:w="5245" w:type="dxa"/>
          <w:vMerge/>
          <w:tcBorders>
            <w:right w:val="single" w:sz="4" w:space="0" w:color="000000"/>
          </w:tcBorders>
        </w:tcPr>
        <w:p w14:paraId="61B14BD2" w14:textId="77777777" w:rsidR="005B42E0" w:rsidRPr="00F757F8" w:rsidRDefault="005B42E0" w:rsidP="005B42E0">
          <w:pPr>
            <w:rPr>
              <w:sz w:val="20"/>
              <w:szCs w:val="20"/>
            </w:rPr>
          </w:pPr>
        </w:p>
      </w:tc>
      <w:tc>
        <w:tcPr>
          <w:tcW w:w="2977" w:type="dxa"/>
          <w:tcBorders>
            <w:left w:val="single" w:sz="4" w:space="0" w:color="000000"/>
          </w:tcBorders>
        </w:tcPr>
        <w:p w14:paraId="69B69DB7" w14:textId="1E1B979B" w:rsidR="005B42E0" w:rsidRPr="00656E3E" w:rsidRDefault="005B42E0" w:rsidP="005B42E0">
          <w:pPr>
            <w:pStyle w:val="TableParagraph"/>
            <w:spacing w:line="218" w:lineRule="exact"/>
            <w:ind w:left="164"/>
            <w:rPr>
              <w:sz w:val="18"/>
              <w:szCs w:val="18"/>
            </w:rPr>
          </w:pPr>
          <w:r w:rsidRPr="00656E3E">
            <w:rPr>
              <w:sz w:val="18"/>
              <w:szCs w:val="18"/>
            </w:rPr>
            <w:t>Effective date:</w:t>
          </w:r>
          <w:r w:rsidR="009008C3" w:rsidRPr="00656E3E">
            <w:rPr>
              <w:sz w:val="18"/>
              <w:szCs w:val="18"/>
            </w:rPr>
            <w:t xml:space="preserve"> </w:t>
          </w:r>
          <w:r w:rsidR="0031736E" w:rsidRPr="00656E3E">
            <w:rPr>
              <w:sz w:val="18"/>
              <w:szCs w:val="18"/>
            </w:rPr>
            <w:t>2</w:t>
          </w:r>
          <w:r w:rsidR="008A68CD" w:rsidRPr="00656E3E">
            <w:rPr>
              <w:sz w:val="18"/>
              <w:szCs w:val="18"/>
            </w:rPr>
            <w:t>8</w:t>
          </w:r>
          <w:r w:rsidR="009008C3" w:rsidRPr="00656E3E">
            <w:rPr>
              <w:sz w:val="18"/>
              <w:szCs w:val="18"/>
            </w:rPr>
            <w:t>-March-</w:t>
          </w:r>
          <w:r w:rsidRPr="00656E3E">
            <w:rPr>
              <w:sz w:val="18"/>
              <w:szCs w:val="18"/>
            </w:rPr>
            <w:t>202</w:t>
          </w:r>
          <w:r w:rsidR="00C56091" w:rsidRPr="00656E3E">
            <w:rPr>
              <w:sz w:val="18"/>
              <w:szCs w:val="18"/>
            </w:rPr>
            <w:t>4</w:t>
          </w:r>
        </w:p>
      </w:tc>
    </w:tr>
  </w:tbl>
  <w:p w14:paraId="554873B0" w14:textId="695F1EC4" w:rsidR="005B42E0" w:rsidRDefault="00656E3E">
    <w:pPr>
      <w:pStyle w:val="Header"/>
    </w:pPr>
    <w:r>
      <w:rPr>
        <w:noProof/>
      </w:rPr>
      <w:pict w14:anchorId="201BE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814252" o:spid="_x0000_s1027" type="#_x0000_t136" style="position:absolute;margin-left:0;margin-top:0;width:597.4pt;height:11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8F525" w14:textId="5D4F687C" w:rsidR="0031736E" w:rsidRDefault="00656E3E">
    <w:pPr>
      <w:pStyle w:val="Header"/>
    </w:pPr>
    <w:r>
      <w:rPr>
        <w:noProof/>
      </w:rPr>
      <w:pict w14:anchorId="059FC4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814250" o:spid="_x0000_s1025" type="#_x0000_t136" style="position:absolute;margin-left:0;margin-top:0;width:597.4pt;height:11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for use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CE3ADF"/>
    <w:multiLevelType w:val="hybridMultilevel"/>
    <w:tmpl w:val="A8B4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7AB1"/>
    <w:multiLevelType w:val="hybridMultilevel"/>
    <w:tmpl w:val="1B28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843876">
    <w:abstractNumId w:val="0"/>
  </w:num>
  <w:num w:numId="2" w16cid:durableId="145975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9D"/>
    <w:rsid w:val="000A4E3F"/>
    <w:rsid w:val="000F3241"/>
    <w:rsid w:val="00106C01"/>
    <w:rsid w:val="00244AE5"/>
    <w:rsid w:val="00295E9B"/>
    <w:rsid w:val="002C702F"/>
    <w:rsid w:val="0031736E"/>
    <w:rsid w:val="00506BFD"/>
    <w:rsid w:val="00512D63"/>
    <w:rsid w:val="00536C95"/>
    <w:rsid w:val="005B42E0"/>
    <w:rsid w:val="005E2C59"/>
    <w:rsid w:val="00653EFF"/>
    <w:rsid w:val="00656E3E"/>
    <w:rsid w:val="00664D5D"/>
    <w:rsid w:val="007127D9"/>
    <w:rsid w:val="007B5F16"/>
    <w:rsid w:val="007E26BD"/>
    <w:rsid w:val="00854FD8"/>
    <w:rsid w:val="008A68CD"/>
    <w:rsid w:val="009008C3"/>
    <w:rsid w:val="0096675B"/>
    <w:rsid w:val="009C7DC1"/>
    <w:rsid w:val="00A147EA"/>
    <w:rsid w:val="00A6289A"/>
    <w:rsid w:val="00AA01B3"/>
    <w:rsid w:val="00BA459D"/>
    <w:rsid w:val="00BB6A84"/>
    <w:rsid w:val="00C1785A"/>
    <w:rsid w:val="00C56091"/>
    <w:rsid w:val="00D03FE5"/>
    <w:rsid w:val="00D447C8"/>
    <w:rsid w:val="00F14D77"/>
    <w:rsid w:val="00F5620F"/>
    <w:rsid w:val="00F757F8"/>
    <w:rsid w:val="00FB759B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84833"/>
  <w15:docId w15:val="{CBCAC0E7-4825-4CF1-9BCE-752F6B2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D44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paragraph" w:customStyle="1" w:styleId="RNstrip">
    <w:name w:val="RNstrip"/>
    <w:basedOn w:val="Normal"/>
    <w:link w:val="RNstripChar"/>
    <w:qFormat/>
    <w:rsid w:val="00BB6A84"/>
    <w:pPr>
      <w:keepNext/>
      <w:widowControl/>
      <w:shd w:val="clear" w:color="auto" w:fill="52C1B6"/>
      <w:tabs>
        <w:tab w:val="left" w:pos="142"/>
      </w:tabs>
      <w:autoSpaceDE/>
      <w:autoSpaceDN/>
      <w:spacing w:before="120" w:after="120" w:line="259" w:lineRule="auto"/>
      <w:ind w:firstLine="142"/>
      <w:outlineLvl w:val="1"/>
    </w:pPr>
    <w:rPr>
      <w:rFonts w:cs="Times New Roman"/>
      <w:b/>
      <w:color w:val="FFFFFF"/>
      <w:sz w:val="26"/>
      <w:lang w:val="en-GB"/>
    </w:rPr>
  </w:style>
  <w:style w:type="character" w:customStyle="1" w:styleId="RNstripChar">
    <w:name w:val="RNstrip Char"/>
    <w:link w:val="RNstrip"/>
    <w:rsid w:val="00BB6A84"/>
    <w:rPr>
      <w:rFonts w:ascii="Calibri" w:eastAsia="Calibri" w:hAnsi="Calibri" w:cs="Times New Roman"/>
      <w:b/>
      <w:color w:val="FFFFFF"/>
      <w:sz w:val="26"/>
      <w:shd w:val="clear" w:color="auto" w:fill="52C1B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78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78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Mphapudi</dc:creator>
  <cp:lastModifiedBy>Mahlori Maluleke</cp:lastModifiedBy>
  <cp:revision>14</cp:revision>
  <dcterms:created xsi:type="dcterms:W3CDTF">2024-02-26T07:11:00Z</dcterms:created>
  <dcterms:modified xsi:type="dcterms:W3CDTF">2024-03-26T12:02:00Z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2023-04-19T00:00:00Z</vt:filetime>
  </property>
</Properties>
</file>